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8C" w:rsidRPr="006A26F4" w:rsidRDefault="00FA758C" w:rsidP="008C6015">
      <w:pPr>
        <w:jc w:val="both"/>
        <w:rPr>
          <w:rFonts w:ascii="Tahoma" w:hAnsi="Tahoma" w:cs="Tahoma"/>
          <w:shd w:val="clear" w:color="auto" w:fill="FFFFFF"/>
        </w:rPr>
      </w:pPr>
      <w:r w:rsidRPr="006A26F4">
        <w:rPr>
          <w:rFonts w:ascii="Tahoma" w:hAnsi="Tahoma" w:cs="Tahoma"/>
          <w:shd w:val="clear" w:color="auto" w:fill="FFFFFF"/>
        </w:rPr>
        <w:t>Соглашение на обработку персональных данных</w:t>
      </w:r>
    </w:p>
    <w:p w:rsidR="008B3466" w:rsidRPr="008C5F71" w:rsidRDefault="00FA758C" w:rsidP="008C6015">
      <w:pPr>
        <w:jc w:val="both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proofErr w:type="gramStart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Настоящим я даю разрешение ООО «</w:t>
      </w:r>
      <w:proofErr w:type="spellStart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Кальдин</w:t>
      </w:r>
      <w:proofErr w:type="spellEnd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Консалтинг» (ОГРН</w:t>
      </w:r>
      <w:r w:rsidRPr="006A26F4">
        <w:rPr>
          <w:rFonts w:ascii="Tahoma" w:hAnsi="Tahoma" w:cs="Tahoma"/>
          <w:color w:val="7F7F7F" w:themeColor="text1" w:themeTint="80"/>
          <w:sz w:val="20"/>
          <w:szCs w:val="20"/>
          <w:shd w:val="clear" w:color="auto" w:fill="FFFFFF"/>
        </w:rPr>
        <w:t xml:space="preserve"> </w:t>
      </w:r>
      <w:r w:rsidRPr="006A26F4">
        <w:rPr>
          <w:rFonts w:ascii="Tahoma" w:hAnsi="Tahoma" w:cs="Tahoma"/>
          <w:color w:val="7F7F7F" w:themeColor="text1" w:themeTint="80"/>
          <w:sz w:val="20"/>
          <w:szCs w:val="20"/>
        </w:rPr>
        <w:t xml:space="preserve">1117746242591, </w:t>
      </w:r>
      <w:r w:rsidRPr="006A26F4">
        <w:rPr>
          <w:rFonts w:ascii="Tahoma" w:hAnsi="Tahoma" w:cs="Tahoma"/>
          <w:color w:val="7F7F7F" w:themeColor="text1" w:themeTint="80"/>
          <w:sz w:val="20"/>
          <w:szCs w:val="20"/>
          <w:shd w:val="clear" w:color="auto" w:fill="FFFFFF"/>
        </w:rPr>
        <w:t>ИНН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</w:t>
      </w:r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7705945808)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и его уполномоченным представителям на обработку моих данных, указанных </w:t>
      </w:r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в регистрационной форме обратной связи (Ф.И.О., телефон, электронный адрес)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,</w:t>
      </w:r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именуемые далее «Персональные данные»,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на любое действие (операцию) или совокупность действий (операций), совершаемых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(</w:t>
      </w:r>
      <w:proofErr w:type="gramStart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распространение, предоставление, доступ), обезличивание, блокирование, удаление, уничтожение персональных данных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</w:t>
      </w:r>
      <w:proofErr w:type="gramEnd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и содержащихся в картотеках или иных систематизированных собраниях персональных данных, и (или) доступ к таким персональным дан</w:t>
      </w:r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ным, а также на передачу 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этих персональных данных уполномоченным представителям </w:t>
      </w:r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ОО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О «</w:t>
      </w:r>
      <w:proofErr w:type="spellStart"/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Кальдин</w:t>
      </w:r>
      <w:proofErr w:type="spellEnd"/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Консалтинг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»</w:t>
      </w:r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и третьим лицам – партнерам ООО «</w:t>
      </w:r>
      <w:proofErr w:type="spellStart"/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Кальдин</w:t>
      </w:r>
      <w:proofErr w:type="spellEnd"/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Консалтинг»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в целях </w:t>
      </w:r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выполнения </w:t>
      </w:r>
      <w:r w:rsidR="008C5F71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моего </w:t>
      </w:r>
      <w:r w:rsidR="008C6015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запроса</w:t>
      </w:r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, а также рекламно-информационных целях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.</w:t>
      </w:r>
      <w:r w:rsidR="003B1479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</w:t>
      </w:r>
    </w:p>
    <w:p w:rsidR="00361B11" w:rsidRPr="006A26F4" w:rsidRDefault="003B1479" w:rsidP="005C446D">
      <w:pPr>
        <w:jc w:val="both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proofErr w:type="gramStart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Настоящим я даю согласие ООО «</w:t>
      </w:r>
      <w:proofErr w:type="spellStart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Кальдин</w:t>
      </w:r>
      <w:proofErr w:type="spellEnd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Консалтинг» направлять мне электронные письма/информационные сообщения на указанный мной адрес</w:t>
      </w:r>
      <w:r w:rsidR="00FA758C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электронной почты</w:t>
      </w:r>
      <w:r w:rsidR="008B3466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и/или номер мобильного телефона, включающие </w:t>
      </w:r>
      <w:r w:rsid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ответы на заданные мною вопросы, а также </w:t>
      </w:r>
      <w:r w:rsidR="008B3466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информацию о проводимых ООО «</w:t>
      </w:r>
      <w:proofErr w:type="spellStart"/>
      <w:r w:rsidR="008B3466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Кальдин</w:t>
      </w:r>
      <w:proofErr w:type="spellEnd"/>
      <w:r w:rsidR="008B3466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Консалтинг» и его партнерами мероприятиях (семинары, конференции и т.п.) и сообщения иного информационного характера.</w:t>
      </w:r>
      <w:proofErr w:type="gramEnd"/>
    </w:p>
    <w:p w:rsidR="005C446D" w:rsidRPr="006A26F4" w:rsidRDefault="00FA758C" w:rsidP="006A26F4">
      <w:pPr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Настоящим я подтверждаю, что переданные мной в </w:t>
      </w:r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ОО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О «</w:t>
      </w:r>
      <w:proofErr w:type="spellStart"/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Кальдин</w:t>
      </w:r>
      <w:proofErr w:type="spellEnd"/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Консалтинг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» персональные данные</w:t>
      </w:r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(Ф.И.О., телефон, адрес эле</w:t>
      </w:r>
      <w:r w:rsidR="008B3466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ктронной </w:t>
      </w:r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почты)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являются достоверными и обрабатываются в соответствии с заявленной целью.</w:t>
      </w:r>
      <w:r w:rsidRPr="006A26F4">
        <w:rPr>
          <w:rStyle w:val="apple-converted-space"/>
          <w:rFonts w:ascii="Tahoma" w:hAnsi="Tahoma" w:cs="Tahoma"/>
          <w:color w:val="666666"/>
          <w:sz w:val="20"/>
          <w:szCs w:val="20"/>
          <w:shd w:val="clear" w:color="auto" w:fill="FFFFFF"/>
        </w:rPr>
        <w:t> </w:t>
      </w:r>
      <w:r w:rsidRPr="006A26F4">
        <w:rPr>
          <w:rFonts w:ascii="Tahoma" w:hAnsi="Tahoma" w:cs="Tahoma"/>
          <w:color w:val="666666"/>
          <w:sz w:val="20"/>
          <w:szCs w:val="20"/>
        </w:rPr>
        <w:br/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Я согласе</w:t>
      </w:r>
      <w:proofErr w:type="gramStart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н(</w:t>
      </w:r>
      <w:proofErr w:type="gramEnd"/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-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на) с тем, что текст данного мной</w:t>
      </w:r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согласия по собственной воле и в моих интересах, хранится в электронном виде в базе данных и/или на бумажном носителе и подтверждает факт согласия на обработку и передачу персональных данных в соответствии с вышеизложенным положением и Политикой конфиденциальности ООО «</w:t>
      </w:r>
      <w:proofErr w:type="spellStart"/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Кальдин</w:t>
      </w:r>
      <w:proofErr w:type="spellEnd"/>
      <w:r w:rsidR="00361B11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Консалтинг»</w:t>
      </w:r>
      <w:r w:rsidR="005C446D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,</w:t>
      </w:r>
      <w:r w:rsidR="008B3466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и беру на себя ответственность за достоверность предоставления персональных данных. </w:t>
      </w:r>
    </w:p>
    <w:p w:rsidR="005C446D" w:rsidRPr="006A26F4" w:rsidRDefault="008B3466" w:rsidP="006A26F4">
      <w:pPr>
        <w:jc w:val="both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Согласие дается на неопределенный срок и может быть в любой момент мной отозвано путем</w:t>
      </w:r>
      <w:r w:rsidR="00FA758C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 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 xml:space="preserve">направления письма на адрес электронной почты: </w:t>
      </w:r>
      <w:hyperlink r:id="rId4" w:history="1">
        <w:r w:rsidR="005C446D" w:rsidRPr="006A26F4">
          <w:rPr>
            <w:rStyle w:val="a3"/>
            <w:rFonts w:ascii="Tahoma" w:hAnsi="Tahoma" w:cs="Tahoma"/>
            <w:sz w:val="20"/>
            <w:szCs w:val="20"/>
            <w:shd w:val="clear" w:color="auto" w:fill="FFFFFF"/>
            <w:lang w:val="en-US"/>
          </w:rPr>
          <w:t>km</w:t>
        </w:r>
        <w:r w:rsidR="005C446D" w:rsidRPr="006A26F4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@</w:t>
        </w:r>
        <w:proofErr w:type="spellStart"/>
        <w:r w:rsidR="005C446D" w:rsidRPr="006A26F4">
          <w:rPr>
            <w:rStyle w:val="a3"/>
            <w:rFonts w:ascii="Tahoma" w:hAnsi="Tahoma" w:cs="Tahoma"/>
            <w:sz w:val="20"/>
            <w:szCs w:val="20"/>
            <w:shd w:val="clear" w:color="auto" w:fill="FFFFFF"/>
            <w:lang w:val="en-US"/>
          </w:rPr>
          <w:t>kaldin</w:t>
        </w:r>
        <w:proofErr w:type="spellEnd"/>
        <w:r w:rsidR="005C446D" w:rsidRPr="006A26F4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.</w:t>
        </w:r>
        <w:proofErr w:type="spellStart"/>
        <w:r w:rsidR="005C446D" w:rsidRPr="006A26F4">
          <w:rPr>
            <w:rStyle w:val="a3"/>
            <w:rFonts w:ascii="Tahoma" w:hAnsi="Tahoma" w:cs="Tahoma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26130" w:rsidRPr="006A26F4" w:rsidRDefault="00FA758C" w:rsidP="006A26F4">
      <w:pPr>
        <w:jc w:val="both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Я предупрежде</w:t>
      </w:r>
      <w:proofErr w:type="gramStart"/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н(</w:t>
      </w:r>
      <w:proofErr w:type="gramEnd"/>
      <w:r w:rsidR="008B3466"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-</w:t>
      </w:r>
      <w:r w:rsidRPr="006A26F4">
        <w:rPr>
          <w:rFonts w:ascii="Tahoma" w:hAnsi="Tahoma" w:cs="Tahoma"/>
          <w:color w:val="666666"/>
          <w:sz w:val="20"/>
          <w:szCs w:val="20"/>
          <w:shd w:val="clear" w:color="auto" w:fill="FFFFFF"/>
        </w:rPr>
        <w:t>а), что направление мной указанного письменного уведомления об отзыве согласия на обработку персональных данных влечет за собой прекращение обработки персональных данных в целях указанных выше.</w:t>
      </w:r>
    </w:p>
    <w:sectPr w:rsidR="00E26130" w:rsidRPr="006A26F4" w:rsidSect="008C6015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58C"/>
    <w:rsid w:val="00361B11"/>
    <w:rsid w:val="003B1479"/>
    <w:rsid w:val="005C446D"/>
    <w:rsid w:val="00631C8A"/>
    <w:rsid w:val="006A26F4"/>
    <w:rsid w:val="007621F2"/>
    <w:rsid w:val="008B3466"/>
    <w:rsid w:val="008C5F71"/>
    <w:rsid w:val="008C6015"/>
    <w:rsid w:val="00E26130"/>
    <w:rsid w:val="00FA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758C"/>
  </w:style>
  <w:style w:type="character" w:styleId="a3">
    <w:name w:val="Hyperlink"/>
    <w:basedOn w:val="a0"/>
    <w:uiPriority w:val="99"/>
    <w:unhideWhenUsed/>
    <w:rsid w:val="00361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@kal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2017-06-21T17:25:00Z</dcterms:created>
  <dcterms:modified xsi:type="dcterms:W3CDTF">2017-06-22T12:08:00Z</dcterms:modified>
</cp:coreProperties>
</file>